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0" w:type="dxa"/>
        <w:tblLook w:val="04A0" w:firstRow="1" w:lastRow="0" w:firstColumn="1" w:lastColumn="0" w:noHBand="0" w:noVBand="1"/>
      </w:tblPr>
      <w:tblGrid>
        <w:gridCol w:w="4304"/>
        <w:gridCol w:w="1343"/>
        <w:gridCol w:w="1299"/>
        <w:gridCol w:w="1418"/>
        <w:gridCol w:w="1476"/>
      </w:tblGrid>
      <w:tr w:rsidR="00055DBC" w:rsidRPr="00055DBC" w:rsidTr="00055DBC">
        <w:trPr>
          <w:trHeight w:val="37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055DB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055DB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055DBC" w:rsidRPr="00055DBC" w:rsidTr="00055DBC">
        <w:trPr>
          <w:trHeight w:val="25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055DBC" w:rsidRPr="00055DBC" w:rsidTr="00055DBC">
        <w:trPr>
          <w:trHeight w:val="25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055D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055D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055D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055D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101 в 2020 году</w:t>
            </w:r>
          </w:p>
        </w:tc>
      </w:tr>
      <w:tr w:rsidR="00055DBC" w:rsidRPr="00055DBC" w:rsidTr="00055DBC">
        <w:trPr>
          <w:trHeight w:val="263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5DBC" w:rsidRPr="00055DBC" w:rsidRDefault="00055DBC" w:rsidP="00055DB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055DBC" w:rsidRPr="00055DBC" w:rsidTr="00055DBC">
        <w:trPr>
          <w:trHeight w:val="255"/>
        </w:trPr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DBC" w:rsidRPr="00055DBC" w:rsidTr="00055DBC">
        <w:trPr>
          <w:trHeight w:val="255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3753,13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055DBC" w:rsidRPr="00055DBC" w:rsidTr="00055DBC">
        <w:trPr>
          <w:trHeight w:val="255"/>
        </w:trPr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DBC" w:rsidRPr="00055DBC" w:rsidTr="00055DBC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055DBC" w:rsidRPr="00055DBC" w:rsidTr="00055DBC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156843,30</w:t>
            </w:r>
          </w:p>
        </w:tc>
      </w:tr>
      <w:tr w:rsidR="00055DBC" w:rsidRPr="00055DBC" w:rsidTr="00055DBC">
        <w:trPr>
          <w:trHeight w:val="52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DBC" w:rsidRPr="00055DBC" w:rsidTr="00055DBC">
        <w:trPr>
          <w:trHeight w:val="54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DBC" w:rsidRPr="00055DBC" w:rsidTr="00055DBC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DBC" w:rsidRPr="00055DBC" w:rsidTr="00055DBC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DBC" w:rsidRPr="00055DBC" w:rsidTr="00055DBC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DBC" w:rsidRPr="00055DBC" w:rsidTr="00055DBC">
        <w:trPr>
          <w:trHeight w:val="62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DBC" w:rsidRPr="00055DBC" w:rsidTr="00055DBC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DBC" w:rsidRPr="00055DBC" w:rsidTr="00055DBC">
        <w:trPr>
          <w:trHeight w:val="6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DBC" w:rsidRPr="00055DBC" w:rsidTr="00055DBC">
        <w:trPr>
          <w:trHeight w:val="81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DBC" w:rsidRPr="00055DBC" w:rsidTr="00055DBC">
        <w:trPr>
          <w:trHeight w:val="82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55DBC" w:rsidRPr="00055DBC" w:rsidTr="00055DBC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65713,1</w:t>
            </w:r>
          </w:p>
        </w:tc>
      </w:tr>
      <w:tr w:rsidR="00055DBC" w:rsidRPr="00055DBC" w:rsidTr="00055DBC">
        <w:trPr>
          <w:trHeight w:val="48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65713,1</w:t>
            </w:r>
          </w:p>
        </w:tc>
      </w:tr>
      <w:tr w:rsidR="00055DBC" w:rsidRPr="00055DBC" w:rsidTr="00055DBC">
        <w:trPr>
          <w:trHeight w:val="94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11383,2</w:t>
            </w:r>
          </w:p>
        </w:tc>
      </w:tr>
      <w:tr w:rsidR="00055DBC" w:rsidRPr="00055DBC" w:rsidTr="00055DBC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 4 подъезд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1254,9</w:t>
            </w:r>
          </w:p>
        </w:tc>
      </w:tr>
      <w:tr w:rsidR="00055DBC" w:rsidRPr="00055DBC" w:rsidTr="00055DBC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 козырьков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9060,3</w:t>
            </w:r>
          </w:p>
        </w:tc>
      </w:tr>
      <w:tr w:rsidR="00055DBC" w:rsidRPr="00055DBC" w:rsidTr="00055DBC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02.ноя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1068,0</w:t>
            </w:r>
          </w:p>
        </w:tc>
      </w:tr>
      <w:tr w:rsidR="00055DBC" w:rsidRPr="00055DBC" w:rsidTr="00055DBC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55DBC" w:rsidRPr="00055DBC" w:rsidTr="00055DBC">
        <w:trPr>
          <w:trHeight w:val="117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42016,06</w:t>
            </w:r>
          </w:p>
        </w:tc>
      </w:tr>
      <w:tr w:rsidR="00055DBC" w:rsidRPr="00055DBC" w:rsidTr="00055DBC">
        <w:trPr>
          <w:trHeight w:val="6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1920,00</w:t>
            </w:r>
          </w:p>
        </w:tc>
      </w:tr>
      <w:tr w:rsidR="00055DBC" w:rsidRPr="00055DBC" w:rsidTr="00055DBC">
        <w:trPr>
          <w:trHeight w:val="33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055DBC" w:rsidRPr="00055DBC" w:rsidTr="00055DBC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55DBC">
              <w:rPr>
                <w:rFonts w:ascii="Arial" w:eastAsia="Times New Roman" w:hAnsi="Arial" w:cs="Arial"/>
                <w:b/>
                <w:bCs/>
                <w:lang w:eastAsia="ru-RU"/>
              </w:rPr>
              <w:t>39452,06</w:t>
            </w:r>
          </w:p>
        </w:tc>
      </w:tr>
      <w:tr w:rsidR="00055DBC" w:rsidRPr="00055DBC" w:rsidTr="00055DBC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055DBC" w:rsidRPr="00055DBC" w:rsidTr="00055DBC">
        <w:trPr>
          <w:trHeight w:val="75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7055,88</w:t>
            </w:r>
          </w:p>
        </w:tc>
      </w:tr>
      <w:tr w:rsidR="00055DBC" w:rsidRPr="00055DBC" w:rsidTr="00055DBC">
        <w:trPr>
          <w:trHeight w:val="3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_GoBack" w:colFirst="1" w:colLast="2"/>
            <w:r w:rsidRPr="00055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гидравлическое испытание трубопровода системы отопления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13462,00</w:t>
            </w:r>
          </w:p>
        </w:tc>
      </w:tr>
      <w:bookmarkEnd w:id="0"/>
      <w:tr w:rsidR="00055DBC" w:rsidRPr="00055DBC" w:rsidTr="00055DBC">
        <w:trPr>
          <w:trHeight w:val="39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входных задвижек д.80 (т/узел)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25.май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9009,80</w:t>
            </w:r>
          </w:p>
        </w:tc>
      </w:tr>
      <w:tr w:rsidR="00055DBC" w:rsidRPr="00055DBC" w:rsidTr="00055DBC">
        <w:trPr>
          <w:trHeight w:val="51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п/</w:t>
            </w:r>
            <w:proofErr w:type="spellStart"/>
            <w:r w:rsidRPr="00055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сушителя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28.дек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8244,38</w:t>
            </w:r>
          </w:p>
        </w:tc>
      </w:tr>
      <w:tr w:rsidR="00055DBC" w:rsidRPr="00055DBC" w:rsidTr="00055DBC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55DBC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55DBC">
              <w:rPr>
                <w:rFonts w:ascii="Arial" w:eastAsia="Times New Roman" w:hAnsi="Arial" w:cs="Arial"/>
                <w:b/>
                <w:bCs/>
                <w:lang w:eastAsia="ru-RU"/>
              </w:rPr>
              <w:t>644,00</w:t>
            </w:r>
          </w:p>
        </w:tc>
      </w:tr>
      <w:tr w:rsidR="00055DBC" w:rsidRPr="00055DBC" w:rsidTr="00055DBC">
        <w:trPr>
          <w:trHeight w:val="36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644,00</w:t>
            </w:r>
          </w:p>
        </w:tc>
      </w:tr>
      <w:tr w:rsidR="00055DBC" w:rsidRPr="00055DBC" w:rsidTr="00055DBC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3468,8</w:t>
            </w:r>
          </w:p>
        </w:tc>
      </w:tr>
      <w:tr w:rsidR="00055DBC" w:rsidRPr="00055DBC" w:rsidTr="00055DBC">
        <w:trPr>
          <w:trHeight w:val="57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10590,06</w:t>
            </w:r>
          </w:p>
        </w:tc>
      </w:tr>
      <w:tr w:rsidR="00055DBC" w:rsidRPr="00055DBC" w:rsidTr="00055DBC">
        <w:trPr>
          <w:trHeight w:val="61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39329,33</w:t>
            </w:r>
          </w:p>
        </w:tc>
      </w:tr>
      <w:tr w:rsidR="00055DBC" w:rsidRPr="00055DBC" w:rsidTr="00055DBC">
        <w:trPr>
          <w:trHeight w:val="92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дезинфекции,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55DBC">
              <w:rPr>
                <w:rFonts w:ascii="Arial" w:eastAsia="Times New Roman" w:hAnsi="Arial" w:cs="Arial"/>
                <w:b/>
                <w:bCs/>
                <w:lang w:eastAsia="ru-RU"/>
              </w:rPr>
              <w:t>8173,9</w:t>
            </w:r>
          </w:p>
        </w:tc>
      </w:tr>
      <w:tr w:rsidR="00055DBC" w:rsidRPr="00055DBC" w:rsidTr="00055DBC">
        <w:trPr>
          <w:trHeight w:val="69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61342,51</w:t>
            </w:r>
          </w:p>
        </w:tc>
      </w:tr>
      <w:tr w:rsidR="00055DBC" w:rsidRPr="00055DBC" w:rsidTr="00055DBC">
        <w:trPr>
          <w:trHeight w:val="46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46761,21</w:t>
            </w:r>
          </w:p>
        </w:tc>
      </w:tr>
      <w:tr w:rsidR="00055DBC" w:rsidRPr="00055DBC" w:rsidTr="00055DBC">
        <w:trPr>
          <w:trHeight w:val="43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12422,86</w:t>
            </w:r>
          </w:p>
        </w:tc>
      </w:tr>
      <w:tr w:rsidR="00055DBC" w:rsidRPr="00055DBC" w:rsidTr="00055DBC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2158,44</w:t>
            </w:r>
          </w:p>
        </w:tc>
      </w:tr>
      <w:tr w:rsidR="00055DBC" w:rsidRPr="00055DBC" w:rsidTr="00055DBC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55DBC" w:rsidRPr="00055DBC" w:rsidTr="00055DBC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lang w:eastAsia="ru-RU"/>
              </w:rPr>
              <w:t>7737,68</w:t>
            </w:r>
          </w:p>
        </w:tc>
      </w:tr>
      <w:tr w:rsidR="00055DBC" w:rsidRPr="00055DBC" w:rsidTr="00055DBC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лавочек (1,2 подъезды)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2895,70</w:t>
            </w:r>
          </w:p>
        </w:tc>
      </w:tr>
      <w:tr w:rsidR="00055DBC" w:rsidRPr="00055DBC" w:rsidTr="00055DBC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изготовление ограждения 1 подъезд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2054,00</w:t>
            </w:r>
          </w:p>
        </w:tc>
      </w:tr>
      <w:tr w:rsidR="00055DBC" w:rsidRPr="00055DBC" w:rsidTr="00055DBC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55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288,00</w:t>
            </w:r>
          </w:p>
        </w:tc>
      </w:tr>
      <w:tr w:rsidR="00055DBC" w:rsidRPr="00055DBC" w:rsidTr="00055DBC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лавочки(взята стоимость материалов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02.июл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1369,98</w:t>
            </w:r>
          </w:p>
        </w:tc>
      </w:tr>
      <w:tr w:rsidR="00055DBC" w:rsidRPr="00055DBC" w:rsidTr="00055DBC">
        <w:trPr>
          <w:trHeight w:val="37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покраска </w:t>
            </w:r>
            <w:proofErr w:type="spellStart"/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ограждения,лавочки</w:t>
            </w:r>
            <w:proofErr w:type="spellEnd"/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(взята стоимость материалов 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1130,00</w:t>
            </w:r>
          </w:p>
        </w:tc>
      </w:tr>
      <w:tr w:rsidR="00055DBC" w:rsidRPr="00055DBC" w:rsidTr="00055DBC">
        <w:trPr>
          <w:trHeight w:val="66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55DBC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055DBC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055DBC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55DB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55DBC">
              <w:rPr>
                <w:rFonts w:ascii="Arial" w:eastAsia="Times New Roman" w:hAnsi="Arial" w:cs="Arial"/>
                <w:b/>
                <w:bCs/>
                <w:lang w:eastAsia="ru-RU"/>
              </w:rPr>
              <w:t>70218,55</w:t>
            </w:r>
          </w:p>
        </w:tc>
      </w:tr>
      <w:tr w:rsidR="00055DBC" w:rsidRPr="00055DBC" w:rsidTr="00055DBC">
        <w:trPr>
          <w:trHeight w:val="255"/>
        </w:trPr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DBC" w:rsidRPr="00055DBC" w:rsidTr="00055DBC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468642,62</w:t>
            </w:r>
          </w:p>
        </w:tc>
      </w:tr>
      <w:tr w:rsidR="00055DBC" w:rsidRPr="00055DBC" w:rsidTr="00055DBC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</w:t>
            </w:r>
            <w:r w:rsidRPr="00055DB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205446,22 </w:t>
            </w:r>
          </w:p>
        </w:tc>
      </w:tr>
      <w:tr w:rsidR="00055DBC" w:rsidRPr="00055DBC" w:rsidTr="00055DBC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450375,6</w:t>
            </w:r>
          </w:p>
        </w:tc>
      </w:tr>
      <w:tr w:rsidR="00055DBC" w:rsidRPr="00055DBC" w:rsidTr="00055DBC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389174,03</w:t>
            </w:r>
          </w:p>
        </w:tc>
      </w:tr>
      <w:tr w:rsidR="00055DBC" w:rsidRPr="00055DBC" w:rsidTr="00055DBC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055DBC" w:rsidRPr="00055DBC" w:rsidTr="00055DBC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DBC" w:rsidRPr="00055DBC" w:rsidRDefault="00055DBC" w:rsidP="00055D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55DB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-278666,81</w:t>
            </w:r>
          </w:p>
        </w:tc>
      </w:tr>
    </w:tbl>
    <w:p w:rsidR="000B12AC" w:rsidRDefault="000B12AC"/>
    <w:sectPr w:rsidR="000B12AC" w:rsidSect="00055DB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DBC"/>
    <w:rsid w:val="00055DBC"/>
    <w:rsid w:val="000B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E7AE7"/>
  <w15:chartTrackingRefBased/>
  <w15:docId w15:val="{DBF157DF-1491-46F2-9631-593F95B0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3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2021-03-23T11:51:00Z</dcterms:created>
  <dcterms:modified xsi:type="dcterms:W3CDTF">2021-03-23T11:53:00Z</dcterms:modified>
</cp:coreProperties>
</file>